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BEE0" w14:textId="77777777" w:rsidR="00214F40" w:rsidRPr="00D60721" w:rsidRDefault="002E5E60">
      <w:pPr>
        <w:jc w:val="both"/>
        <w:rPr>
          <w:b/>
          <w:sz w:val="28"/>
          <w:szCs w:val="28"/>
        </w:rPr>
      </w:pPr>
      <w:r w:rsidRPr="00D60721">
        <w:rPr>
          <w:b/>
          <w:sz w:val="28"/>
          <w:szCs w:val="28"/>
        </w:rPr>
        <w:t>PROGRAM DELA OBČINSKEGA SVETA OBČINE GORJE ZA LETO 2024</w:t>
      </w:r>
    </w:p>
    <w:p w14:paraId="78495E54" w14:textId="77777777" w:rsidR="002E5E60" w:rsidRPr="00D60721" w:rsidRDefault="002E5E60">
      <w:pPr>
        <w:jc w:val="both"/>
        <w:rPr>
          <w:b/>
          <w:sz w:val="24"/>
          <w:szCs w:val="24"/>
        </w:rPr>
      </w:pPr>
      <w:r w:rsidRPr="00D60721">
        <w:rPr>
          <w:b/>
          <w:sz w:val="24"/>
          <w:szCs w:val="24"/>
        </w:rPr>
        <w:t>SPLOŠNE ZADEVE</w:t>
      </w:r>
    </w:p>
    <w:tbl>
      <w:tblPr>
        <w:tblW w:w="1235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377"/>
        <w:gridCol w:w="599"/>
        <w:gridCol w:w="709"/>
        <w:gridCol w:w="708"/>
        <w:gridCol w:w="709"/>
        <w:gridCol w:w="567"/>
        <w:gridCol w:w="604"/>
        <w:gridCol w:w="598"/>
        <w:gridCol w:w="643"/>
        <w:gridCol w:w="600"/>
        <w:gridCol w:w="696"/>
      </w:tblGrid>
      <w:tr w:rsidR="00D41638" w14:paraId="286120FA" w14:textId="77777777" w:rsidTr="00277FF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BD3E" w14:textId="77777777" w:rsidR="00D41638" w:rsidRDefault="00D41638" w:rsidP="00277FF1">
            <w:pPr>
              <w:ind w:left="36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CFC2" w14:textId="77777777" w:rsidR="00D41638" w:rsidRDefault="00D41638" w:rsidP="00277FF1">
            <w:pPr>
              <w:ind w:left="36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3652" w14:textId="2CEF0DB0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3. 4.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B08C" w14:textId="69ECD554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12. 6.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ACA5" w14:textId="5D98EBED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16. 10.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2236" w14:textId="3DC0E0CA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11. 12.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D95A03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5EDC63" w14:textId="760A4EFD" w:rsidR="00D4163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OGJS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39AC20" w14:textId="4324E635" w:rsidR="00D4163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ONJF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8CEB5D" w14:textId="4C22A6FC" w:rsidR="00D4163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OPGN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2E4146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STAT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8B2040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KMVVI</w:t>
            </w:r>
          </w:p>
        </w:tc>
      </w:tr>
      <w:tr w:rsidR="00330351" w14:paraId="302A70AA" w14:textId="77777777" w:rsidTr="00277FF1">
        <w:trPr>
          <w:trHeight w:val="4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D59D" w14:textId="640836F4" w:rsidR="00330351" w:rsidRDefault="00330351" w:rsidP="00277FF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A3C1" w14:textId="4AB148A5" w:rsidR="00330351" w:rsidRDefault="00330351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Program dela občinskega sveta 2025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F409" w14:textId="0E3CAEBF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DDB3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1376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8464" w14:textId="6321C3EC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FEECAD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CAB3FE" w14:textId="4BDAD23C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67ED84" w14:textId="24C021F0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0FBD6B" w14:textId="79E2BB5E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E26AE5" w14:textId="0A3AF46C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2B8F6F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330351" w14:paraId="3844B0F1" w14:textId="77777777" w:rsidTr="00277FF1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0458" w14:textId="3AFBD05C" w:rsidR="00330351" w:rsidRDefault="00330351" w:rsidP="00277FF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94F6" w14:textId="1F0CDC57" w:rsidR="00330351" w:rsidRDefault="00330351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Sklep o podelitvi občinskih priznanj za leto 2024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77EA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F79D" w14:textId="6809D85E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374C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42B8" w14:textId="21662E45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E7130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B9199F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8EB22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0179A7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4D0B7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E7B62D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</w:tr>
      <w:tr w:rsidR="00330351" w14:paraId="7DB77CD7" w14:textId="77777777" w:rsidTr="00277FF1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EA2A" w14:textId="57975033" w:rsidR="00330351" w:rsidRDefault="00330351" w:rsidP="00277FF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1436" w14:textId="77777777" w:rsidR="00330351" w:rsidRDefault="00330351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Imenovanje predstavnikov občine v drugih organih po veljavnih zakonih in občinskih odlokih – po potrebi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5C59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7835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3BC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1BE8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84B180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9A66B9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639E46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BBBFD1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BA8D58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CD2954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</w:tr>
      <w:tr w:rsidR="00330351" w14:paraId="06A9F40C" w14:textId="77777777" w:rsidTr="00277FF1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5AA" w14:textId="28665A97" w:rsidR="00330351" w:rsidRDefault="00330351" w:rsidP="00277FF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BEF0" w14:textId="38126619" w:rsidR="00330351" w:rsidRDefault="00330351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Kadrovske zadeve – po potrebi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D167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62EB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86A5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4767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0FFDA0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81E0B5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9643B6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B093A7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D5525" w14:textId="77777777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8405C" w14:textId="34E3A9EB" w:rsidR="00330351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</w:tr>
      <w:tr w:rsidR="002C37D8" w14:paraId="78A5CE76" w14:textId="77777777" w:rsidTr="00277FF1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60DB" w14:textId="54F2FDA2" w:rsidR="002C37D8" w:rsidRDefault="002C37D8" w:rsidP="00277FF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AF79" w14:textId="14229DAF" w:rsidR="002C37D8" w:rsidRDefault="002C37D8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Poročilo odgovorne urednice občinskega glasila Gorjanc za leto 2024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AB91" w14:textId="0F080C3B" w:rsid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C81F" w14:textId="77777777" w:rsid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1D36" w14:textId="77777777" w:rsid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7330" w14:textId="77777777" w:rsid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71D8B8" w14:textId="77777777" w:rsid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93F458" w14:textId="77777777" w:rsid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11A438" w14:textId="42C9FC1D" w:rsid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D5C06D" w14:textId="77777777" w:rsid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43E565" w14:textId="77777777" w:rsid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43EB0" w14:textId="77777777" w:rsid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277FF1" w14:paraId="2811546F" w14:textId="77777777" w:rsidTr="00277FF1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07A2" w14:textId="3DE4EA11" w:rsidR="00277FF1" w:rsidRDefault="00277FF1" w:rsidP="00277FF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6.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B222" w14:textId="0E90C9B5" w:rsidR="00277FF1" w:rsidRDefault="00277FF1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Strategija razvoja Občine Gorje 2030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ABD9" w14:textId="77777777" w:rsidR="00277FF1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9A72" w14:textId="50782B42" w:rsidR="00277FF1" w:rsidRDefault="009F67E0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CF7E" w14:textId="77777777" w:rsidR="00277FF1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0AEF" w14:textId="77777777" w:rsidR="00277FF1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4B5DD3" w14:textId="77777777" w:rsidR="00277FF1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5B29D0" w14:textId="46B4A4CF" w:rsidR="00277FF1" w:rsidRDefault="00CE7E94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5FF951" w14:textId="1B236FE5" w:rsidR="00277FF1" w:rsidRDefault="00CE7E94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EC495A" w14:textId="39885DBD" w:rsidR="00277FF1" w:rsidRDefault="00CE7E94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C6F2FD" w14:textId="4E772247" w:rsidR="00277FF1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64AB6D" w14:textId="77777777" w:rsidR="00277FF1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14:paraId="033D31BB" w14:textId="77777777" w:rsidR="002E5E60" w:rsidRDefault="002E5E60">
      <w:pPr>
        <w:jc w:val="both"/>
      </w:pPr>
    </w:p>
    <w:p w14:paraId="5DA97C84" w14:textId="77777777" w:rsidR="002E5E60" w:rsidRPr="00D60721" w:rsidRDefault="002E5E60">
      <w:pPr>
        <w:jc w:val="both"/>
        <w:rPr>
          <w:b/>
          <w:sz w:val="24"/>
          <w:szCs w:val="24"/>
        </w:rPr>
      </w:pPr>
      <w:r w:rsidRPr="00D60721">
        <w:rPr>
          <w:b/>
          <w:sz w:val="24"/>
          <w:szCs w:val="24"/>
        </w:rPr>
        <w:t>ZAŠČITA IN REŠEVANJE, NOTRANJE ZADEVE IN VARNOST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377"/>
        <w:gridCol w:w="599"/>
        <w:gridCol w:w="709"/>
        <w:gridCol w:w="708"/>
        <w:gridCol w:w="709"/>
        <w:gridCol w:w="567"/>
        <w:gridCol w:w="567"/>
        <w:gridCol w:w="567"/>
        <w:gridCol w:w="708"/>
        <w:gridCol w:w="709"/>
        <w:gridCol w:w="709"/>
      </w:tblGrid>
      <w:tr w:rsidR="00FD41F3" w14:paraId="48E9B010" w14:textId="77777777" w:rsidTr="00277FF1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CCE4" w14:textId="77777777" w:rsidR="00FD41F3" w:rsidRDefault="00FD41F3" w:rsidP="00277FF1">
            <w:pPr>
              <w:ind w:left="36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17C1" w14:textId="77777777" w:rsidR="00FD41F3" w:rsidRDefault="00FD41F3" w:rsidP="00277FF1">
            <w:pPr>
              <w:ind w:left="36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012F" w14:textId="2B7C8717" w:rsidR="00FD41F3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3. 4.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3925" w14:textId="635751CC" w:rsidR="00FD41F3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12. 6.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3A50" w14:textId="0E1F586E" w:rsidR="00FD41F3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16. 10.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E6A8" w14:textId="27E9F426" w:rsidR="00FD41F3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11. 12.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398C87" w14:textId="2109102A" w:rsidR="00FD41F3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D0DA07" w14:textId="574E6A53" w:rsidR="00FD41F3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OGJS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492739" w14:textId="3D560690" w:rsidR="00FD41F3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ONJF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725FAB" w14:textId="385450AB" w:rsidR="00FD41F3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OPGN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CCF22C" w14:textId="559E4879" w:rsidR="00FD41F3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STAT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7364AA" w14:textId="5AE39D5E" w:rsidR="00FD41F3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KMVVI</w:t>
            </w:r>
          </w:p>
        </w:tc>
      </w:tr>
      <w:tr w:rsidR="00D41638" w14:paraId="2EAE797E" w14:textId="77777777" w:rsidTr="00277FF1">
        <w:trPr>
          <w:trHeight w:val="4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3BA4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D6A6" w14:textId="77777777" w:rsidR="00D41638" w:rsidRDefault="00D41638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Poročilo o izvajanju občinskega programa varnosti za leto 2023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7081" w14:textId="7779271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C24E" w14:textId="2B04F008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0214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87A3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98B2E0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323F9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57F72D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B24C85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2E559E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77D4A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D41638" w14:paraId="2281C84A" w14:textId="77777777" w:rsidTr="00277FF1">
        <w:trPr>
          <w:trHeight w:val="4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A90B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2.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F5C4" w14:textId="77777777" w:rsidR="00D41638" w:rsidRDefault="00D41638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Poročilo PP Bled za leto 2023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5A44" w14:textId="2F49F8AE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920F" w14:textId="35E1B783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1B7E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AD01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FEE6B4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E53985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C6AA6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43925" w14:textId="66AF2F62" w:rsidR="00D41638" w:rsidRDefault="001B5AFC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12E49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98B4C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14:paraId="4524BE0B" w14:textId="77777777" w:rsidR="002E5E60" w:rsidRDefault="002E5E60" w:rsidP="00277FF1">
      <w:pPr>
        <w:spacing w:after="0" w:line="240" w:lineRule="auto"/>
        <w:jc w:val="both"/>
      </w:pPr>
    </w:p>
    <w:p w14:paraId="7DC35443" w14:textId="77777777" w:rsidR="00277FF1" w:rsidRDefault="00277FF1" w:rsidP="00277FF1">
      <w:pPr>
        <w:spacing w:after="0" w:line="240" w:lineRule="auto"/>
        <w:jc w:val="both"/>
      </w:pPr>
    </w:p>
    <w:p w14:paraId="7F5A0546" w14:textId="77777777" w:rsidR="00277FF1" w:rsidRDefault="00277FF1" w:rsidP="00277FF1">
      <w:pPr>
        <w:spacing w:after="0" w:line="240" w:lineRule="auto"/>
        <w:jc w:val="both"/>
      </w:pPr>
    </w:p>
    <w:p w14:paraId="1D75105B" w14:textId="77777777" w:rsidR="00277FF1" w:rsidRDefault="00277FF1" w:rsidP="00277FF1">
      <w:pPr>
        <w:spacing w:after="0" w:line="240" w:lineRule="auto"/>
        <w:jc w:val="both"/>
      </w:pPr>
    </w:p>
    <w:p w14:paraId="3E89C887" w14:textId="77777777" w:rsidR="00277FF1" w:rsidRDefault="00277FF1">
      <w:pPr>
        <w:jc w:val="both"/>
        <w:rPr>
          <w:b/>
          <w:sz w:val="24"/>
          <w:szCs w:val="24"/>
        </w:rPr>
      </w:pPr>
    </w:p>
    <w:p w14:paraId="6C232333" w14:textId="77777777" w:rsidR="00277FF1" w:rsidRDefault="00277FF1">
      <w:pPr>
        <w:jc w:val="both"/>
        <w:rPr>
          <w:b/>
          <w:sz w:val="24"/>
          <w:szCs w:val="24"/>
        </w:rPr>
      </w:pPr>
    </w:p>
    <w:p w14:paraId="2D9B8B9B" w14:textId="46DECB1E" w:rsidR="002E5E60" w:rsidRPr="00D60721" w:rsidRDefault="002E5E60">
      <w:pPr>
        <w:jc w:val="both"/>
        <w:rPr>
          <w:b/>
          <w:sz w:val="24"/>
          <w:szCs w:val="24"/>
        </w:rPr>
      </w:pPr>
      <w:r w:rsidRPr="00D60721">
        <w:rPr>
          <w:b/>
          <w:sz w:val="24"/>
          <w:szCs w:val="24"/>
        </w:rPr>
        <w:lastRenderedPageBreak/>
        <w:t>PREMOŽENJE IN FINANCIRANJE OBČINE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5381"/>
        <w:gridCol w:w="599"/>
        <w:gridCol w:w="704"/>
        <w:gridCol w:w="703"/>
        <w:gridCol w:w="704"/>
        <w:gridCol w:w="563"/>
        <w:gridCol w:w="563"/>
        <w:gridCol w:w="563"/>
        <w:gridCol w:w="703"/>
        <w:gridCol w:w="704"/>
        <w:gridCol w:w="704"/>
      </w:tblGrid>
      <w:tr w:rsidR="00FD41F3" w14:paraId="75A8A023" w14:textId="77777777" w:rsidTr="00277FF1">
        <w:trPr>
          <w:trHeight w:val="3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8A75" w14:textId="77777777" w:rsidR="00FD41F3" w:rsidRDefault="00FD41F3" w:rsidP="00FD41F3">
            <w:pPr>
              <w:ind w:left="36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797B" w14:textId="77777777" w:rsidR="00FD41F3" w:rsidRDefault="00FD41F3" w:rsidP="00277FF1">
            <w:pPr>
              <w:ind w:left="360"/>
              <w:rPr>
                <w:rFonts w:ascii="Tahoma" w:hAnsi="Tahoma" w:cs="Tahoma"/>
                <w:bCs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2865" w14:textId="36FBC387" w:rsidR="00FD41F3" w:rsidRDefault="00FD41F3" w:rsidP="00FD41F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3. 4.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73D3" w14:textId="65F67879" w:rsidR="00FD41F3" w:rsidRDefault="00FD41F3" w:rsidP="00FD41F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12. 6.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23EB" w14:textId="1C0FC7AE" w:rsidR="00FD41F3" w:rsidRDefault="00FD41F3" w:rsidP="00FD41F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16. 10.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C60A" w14:textId="634B0373" w:rsidR="00FD41F3" w:rsidRDefault="00FD41F3" w:rsidP="00FD41F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11. 12.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1D9E72" w14:textId="5BFAC3F7" w:rsidR="00FD41F3" w:rsidRDefault="00FD41F3" w:rsidP="00FD41F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543EC6" w14:textId="3D96EC4B" w:rsidR="00FD41F3" w:rsidRDefault="00FD41F3" w:rsidP="00FD41F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OGJS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F91715" w14:textId="608B94F5" w:rsidR="00FD41F3" w:rsidRDefault="00FD41F3" w:rsidP="00FD41F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ONJF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F762B6" w14:textId="206C117C" w:rsidR="00FD41F3" w:rsidRDefault="00FD41F3" w:rsidP="00FD41F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OPGN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92B11D" w14:textId="07B99A2A" w:rsidR="00FD41F3" w:rsidRDefault="00FD41F3" w:rsidP="00FD41F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STAT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A18CEF" w14:textId="405D2BE6" w:rsidR="00FD41F3" w:rsidRDefault="00FD41F3" w:rsidP="00FD41F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KMVVI</w:t>
            </w:r>
          </w:p>
        </w:tc>
      </w:tr>
      <w:tr w:rsidR="00D41638" w14:paraId="6058B27B" w14:textId="77777777" w:rsidTr="00277FF1">
        <w:trPr>
          <w:trHeight w:val="5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4D75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6D53" w14:textId="4F0819F2" w:rsidR="00D41638" w:rsidRDefault="00D41638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Rebalans proračuna za leto 2024 – po potrebi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F19B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82BA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F4FB" w14:textId="43D5E7C1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321B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4E78C7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7C5B0F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BE3673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3BB81C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12FE4F" w14:textId="70AB12DA" w:rsidR="00D41638" w:rsidRDefault="001B35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30B85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5CDB9AC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D41638" w14:paraId="4AA09107" w14:textId="77777777" w:rsidTr="00277FF1">
        <w:trPr>
          <w:trHeight w:val="35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FEF6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FAE3" w14:textId="77777777" w:rsidR="00D41638" w:rsidRDefault="00D41638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Zaključni račun proračuna za leto 2023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8FEF" w14:textId="59843304" w:rsidR="00D4163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A9E1" w14:textId="0B305D9E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DF59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4588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048DA1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BA5D22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93E718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58CC4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C5F739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AA0C24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D41638" w14:paraId="62B72CF8" w14:textId="77777777" w:rsidTr="00277FF1">
        <w:trPr>
          <w:trHeight w:val="43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8C1E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14D1" w14:textId="5512F95F" w:rsidR="00D41638" w:rsidRDefault="00D41638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Proračun Občine Gorje za leto 2025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7F6D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48D9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74EB" w14:textId="32C061D5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04CF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8EFCE8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8912BF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A0E149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EF7454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4E86F1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9BAFE2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D41638" w14:paraId="27DE3B5F" w14:textId="77777777" w:rsidTr="00277FF1">
        <w:trPr>
          <w:trHeight w:val="37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04F4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DCD4" w14:textId="77777777" w:rsidR="00D41638" w:rsidRDefault="00D41638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Polletno poročilo o izvajanju proračuna do 30. 6. 2024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A933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F0DB" w14:textId="5BC2AAD1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C78A" w14:textId="56200DD5" w:rsidR="00D41638" w:rsidRDefault="00503455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EBFF" w14:textId="5D029866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2E2EDC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C88630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D0B83A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386C46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EA627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8EF3A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D41638" w14:paraId="7D5EDEDE" w14:textId="77777777" w:rsidTr="00277FF1">
        <w:trPr>
          <w:trHeight w:val="44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60F0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9E38" w14:textId="77777777" w:rsidR="00D41638" w:rsidRDefault="00D41638" w:rsidP="00277FF1">
            <w:pPr>
              <w:spacing w:before="120" w:after="120"/>
              <w:rPr>
                <w:rFonts w:ascii="Tahoma" w:hAnsi="Tahoma" w:cs="Tahoma"/>
                <w:bCs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Program dela Nadzornega odbora za leto 2025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ABAD" w14:textId="1975FD94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E3D0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85D8" w14:textId="7121D6CD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7CCC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D79B2A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685047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CB293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BB71C4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08472A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F03BA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D41638" w14:paraId="289FF1A3" w14:textId="77777777" w:rsidTr="00277FF1">
        <w:trPr>
          <w:trHeight w:val="3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E4DB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6.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8949" w14:textId="77777777" w:rsidR="00D41638" w:rsidRDefault="00D41638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Poročila o opravljenih nadzorih Nadzornega odbora – po izvedbi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ACA9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7BAE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8319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3B77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67FC34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433454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B4166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8B973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FF50FD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2B614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D41638" w14:paraId="5B759A11" w14:textId="77777777" w:rsidTr="00277FF1">
        <w:trPr>
          <w:trHeight w:val="3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C1EC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7.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4E0E" w14:textId="77777777" w:rsidR="00D41638" w:rsidRDefault="00D41638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Premoženjsko pravne zadeve – po potrebi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4854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7ECE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78D5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4E9B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096D2A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ADB628" w14:textId="12D7194E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1E477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66B17" w14:textId="4F93B126" w:rsidR="00D4163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74499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AF62FE" w14:textId="77777777" w:rsidR="00D41638" w:rsidRDefault="00D4163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277FF1" w14:paraId="3831AA6E" w14:textId="77777777" w:rsidTr="00277FF1">
        <w:trPr>
          <w:trHeight w:val="3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2589" w14:textId="6E034FE0" w:rsidR="00277FF1" w:rsidRDefault="00277FF1" w:rsidP="00277FF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8.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EC61" w14:textId="0EE732FF" w:rsidR="00277FF1" w:rsidRDefault="002A4905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Upravljanje z nepremičnino,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ahoma" w:hAnsi="Tahoma" w:cs="Tahoma"/>
                <w:bCs/>
                <w:sz w:val="18"/>
                <w:szCs w:val="18"/>
              </w:rPr>
              <w:t xml:space="preserve">. št. 96/2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k.o</w:t>
            </w:r>
            <w:proofErr w:type="spellEnd"/>
            <w:r>
              <w:rPr>
                <w:rFonts w:ascii="Tahoma" w:hAnsi="Tahoma" w:cs="Tahoma"/>
                <w:bCs/>
                <w:sz w:val="18"/>
                <w:szCs w:val="18"/>
              </w:rPr>
              <w:t>. 2187 Zgornje Gorje - Zadruga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4FEF" w14:textId="77777777" w:rsidR="00277FF1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3FB2" w14:textId="77777777" w:rsidR="00277FF1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4829" w14:textId="5C29AD8B" w:rsidR="00277FF1" w:rsidRDefault="002A4905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2517" w14:textId="77777777" w:rsidR="00277FF1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B9A46" w14:textId="77777777" w:rsidR="00277FF1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2A7519" w14:textId="77777777" w:rsidR="00277FF1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DB4216" w14:textId="77777777" w:rsidR="00277FF1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82FF2A" w14:textId="77777777" w:rsidR="00277FF1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83B86F" w14:textId="77777777" w:rsidR="00277FF1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4773C9" w14:textId="77777777" w:rsidR="00277FF1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2A4905" w14:paraId="629EE1CA" w14:textId="77777777" w:rsidTr="00277FF1">
        <w:trPr>
          <w:trHeight w:val="3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7E96" w14:textId="7C90ED38" w:rsidR="002A4905" w:rsidRDefault="002A4905" w:rsidP="00277FF1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9.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2C9D" w14:textId="4EC16D8C" w:rsidR="002A4905" w:rsidRDefault="002A4905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Strategija razdelitve TNP sredstev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60FF" w14:textId="77777777" w:rsidR="002A4905" w:rsidRDefault="002A4905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E7EF" w14:textId="2D2050D4" w:rsidR="002A4905" w:rsidRDefault="009F67E0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98BD" w14:textId="77777777" w:rsidR="002A4905" w:rsidRDefault="002A4905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4722" w14:textId="77777777" w:rsidR="002A4905" w:rsidRDefault="002A4905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386DF" w14:textId="77777777" w:rsidR="002A4905" w:rsidRDefault="002A4905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59D03C" w14:textId="5FADD331" w:rsidR="002A4905" w:rsidRDefault="00CE7E94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96629D" w14:textId="4B6AEA5D" w:rsidR="002A4905" w:rsidRDefault="00CE7E94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52128D" w14:textId="2A8BDDBD" w:rsidR="002A4905" w:rsidRDefault="00CE7E94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9E8C2E" w14:textId="77777777" w:rsidR="002A4905" w:rsidRDefault="002A4905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749C5A" w14:textId="77777777" w:rsidR="002A4905" w:rsidRDefault="002A4905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14:paraId="49A45850" w14:textId="77777777" w:rsidR="002E5E60" w:rsidRDefault="002E5E60">
      <w:pPr>
        <w:jc w:val="both"/>
      </w:pPr>
    </w:p>
    <w:p w14:paraId="40DCE29C" w14:textId="77777777" w:rsidR="00D60721" w:rsidRPr="00D60721" w:rsidRDefault="00D60721">
      <w:pPr>
        <w:jc w:val="both"/>
        <w:rPr>
          <w:b/>
          <w:sz w:val="24"/>
          <w:szCs w:val="24"/>
        </w:rPr>
      </w:pPr>
      <w:r w:rsidRPr="00D60721">
        <w:rPr>
          <w:b/>
          <w:sz w:val="24"/>
          <w:szCs w:val="24"/>
        </w:rPr>
        <w:t>DRUŽBENE DEJAVNOSTI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5311"/>
        <w:gridCol w:w="599"/>
        <w:gridCol w:w="709"/>
        <w:gridCol w:w="708"/>
        <w:gridCol w:w="709"/>
        <w:gridCol w:w="567"/>
        <w:gridCol w:w="567"/>
        <w:gridCol w:w="567"/>
        <w:gridCol w:w="708"/>
        <w:gridCol w:w="709"/>
        <w:gridCol w:w="709"/>
      </w:tblGrid>
      <w:tr w:rsidR="00FD41F3" w14:paraId="28B5747F" w14:textId="77777777" w:rsidTr="007655A5">
        <w:trPr>
          <w:trHeight w:val="397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4393" w14:textId="77777777" w:rsidR="00FD41F3" w:rsidRDefault="00FD41F3" w:rsidP="00277FF1">
            <w:pPr>
              <w:ind w:left="36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547D" w14:textId="77777777" w:rsidR="00FD41F3" w:rsidRDefault="00FD41F3" w:rsidP="00277FF1">
            <w:pPr>
              <w:ind w:left="36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2370" w14:textId="04D836E1" w:rsidR="00FD41F3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3. 4.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6C69" w14:textId="75BE00AB" w:rsidR="00FD41F3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12. 6.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C120" w14:textId="4270BBE6" w:rsidR="00FD41F3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16. 10.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BF51" w14:textId="152CA366" w:rsidR="00FD41F3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11. 12.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DBB7E5" w14:textId="175354EA" w:rsidR="00FD41F3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2AD769" w14:textId="13E8AFE3" w:rsidR="00FD41F3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OGJS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969D80" w14:textId="65F89411" w:rsidR="00FD41F3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ONJF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2526D9" w14:textId="3C3F15D9" w:rsidR="00FD41F3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OPGN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50032A" w14:textId="3F9E922D" w:rsidR="00FD41F3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STAT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961BCD" w14:textId="4DADD5DE" w:rsidR="00FD41F3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KMVVI</w:t>
            </w:r>
          </w:p>
        </w:tc>
      </w:tr>
      <w:tr w:rsidR="00D41638" w14:paraId="7B1832C6" w14:textId="77777777" w:rsidTr="00277FF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EAA0" w14:textId="77777777" w:rsidR="00D41638" w:rsidRDefault="00D41638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E8B3" w14:textId="6C853C85" w:rsidR="00D41638" w:rsidRDefault="00D41638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Letna poročila za leto 2023 za javne zavode s področja negospodarstva, katerih ustanoviteljica ali soustanoviteljica je Občina Gorje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D613" w14:textId="6042D186" w:rsidR="00D41638" w:rsidRDefault="00FD41F3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4F79" w14:textId="5047743B" w:rsidR="00D41638" w:rsidRDefault="00D41638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B41E" w14:textId="7E6CF690" w:rsidR="00D41638" w:rsidRDefault="00D41638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B099" w14:textId="77777777" w:rsidR="00D41638" w:rsidRDefault="00D41638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EE43FA" w14:textId="77777777" w:rsidR="00D41638" w:rsidRDefault="00D41638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B2D272" w14:textId="77777777" w:rsidR="00D41638" w:rsidRDefault="00D41638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0265F" w14:textId="77777777" w:rsidR="00D41638" w:rsidRDefault="00D41638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0CE4E0" w14:textId="77777777" w:rsidR="00D41638" w:rsidRDefault="00D41638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54177" w14:textId="77777777" w:rsidR="00D41638" w:rsidRDefault="00D41638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9D2EC5" w14:textId="77777777" w:rsidR="00D41638" w:rsidRDefault="00D41638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D41638" w14:paraId="413BBE48" w14:textId="77777777" w:rsidTr="00277FF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D5D4" w14:textId="77777777" w:rsidR="00D41638" w:rsidRDefault="00D41638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289E" w14:textId="15CD575D" w:rsidR="00D41638" w:rsidRDefault="00FD41F3" w:rsidP="00277FF1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</w:t>
            </w:r>
            <w:r w:rsidR="00D41638">
              <w:rPr>
                <w:rFonts w:ascii="Tahoma" w:hAnsi="Tahoma" w:cs="Tahoma"/>
                <w:bCs/>
                <w:sz w:val="18"/>
                <w:szCs w:val="18"/>
              </w:rPr>
              <w:t>otrditev cen socialnovarstvenih storitev – po potrebi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FFE1" w14:textId="77777777" w:rsidR="00D41638" w:rsidRDefault="00D41638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2359" w14:textId="77777777" w:rsidR="00D41638" w:rsidRDefault="00D41638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C12E" w14:textId="77777777" w:rsidR="00D41638" w:rsidRDefault="00D41638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F63A" w14:textId="77777777" w:rsidR="00D41638" w:rsidRDefault="00D41638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CC48A8" w14:textId="77777777" w:rsidR="00D41638" w:rsidRDefault="00D41638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0C359E" w14:textId="77777777" w:rsidR="00D41638" w:rsidRDefault="00D41638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71A70C" w14:textId="77777777" w:rsidR="00D41638" w:rsidRDefault="00D41638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223720" w14:textId="77777777" w:rsidR="00D41638" w:rsidRDefault="00D41638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A9A733" w14:textId="77777777" w:rsidR="00D41638" w:rsidRDefault="00D41638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801F41" w14:textId="77777777" w:rsidR="00D41638" w:rsidRDefault="00D41638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330351" w14:paraId="5DE1B8F9" w14:textId="77777777" w:rsidTr="00277FF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26AE" w14:textId="4E6FAA8F" w:rsidR="00330351" w:rsidRDefault="00330351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979C" w14:textId="7EF4A783" w:rsidR="00330351" w:rsidRDefault="00330351" w:rsidP="00277FF1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Potrditev cen vzgojno-izobraževalnega zavoda – po potrebi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1091" w14:textId="77777777" w:rsidR="00330351" w:rsidRDefault="00330351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6842" w14:textId="77777777" w:rsidR="00330351" w:rsidRDefault="00330351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A729" w14:textId="77777777" w:rsidR="00330351" w:rsidRDefault="00330351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9B0D" w14:textId="77777777" w:rsidR="00330351" w:rsidRDefault="00330351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43FC51" w14:textId="77777777" w:rsidR="00330351" w:rsidRDefault="00330351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338AEB" w14:textId="77777777" w:rsidR="00330351" w:rsidRDefault="00330351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650487" w14:textId="0ACB5689" w:rsidR="00330351" w:rsidRDefault="00330351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6BA0DB" w14:textId="77777777" w:rsidR="00330351" w:rsidRDefault="00330351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06EE63" w14:textId="77777777" w:rsidR="00330351" w:rsidRDefault="00330351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F43D55" w14:textId="77777777" w:rsidR="00330351" w:rsidRDefault="00330351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03455" w14:paraId="168007A0" w14:textId="77777777" w:rsidTr="00277FF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75A3" w14:textId="71E8FB58" w:rsidR="00503455" w:rsidRDefault="00503455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4.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93D5" w14:textId="0CAA3BD6" w:rsidR="00503455" w:rsidRDefault="00503455" w:rsidP="00277FF1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Odlok o štipendiranju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1865" w14:textId="79C64406" w:rsidR="00503455" w:rsidRDefault="00503455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B638" w14:textId="77777777" w:rsidR="00503455" w:rsidRDefault="00503455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4421" w14:textId="77777777" w:rsidR="00503455" w:rsidRDefault="00503455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9242" w14:textId="77777777" w:rsidR="00503455" w:rsidRDefault="00503455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E1E795" w14:textId="77777777" w:rsidR="00503455" w:rsidRDefault="00503455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7E37D6" w14:textId="77777777" w:rsidR="00503455" w:rsidRDefault="00503455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30FE8F" w14:textId="462C9EBA" w:rsidR="00503455" w:rsidRDefault="00503455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A28A7E" w14:textId="77777777" w:rsidR="00503455" w:rsidRDefault="00503455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A7D5BF" w14:textId="77777777" w:rsidR="00503455" w:rsidRDefault="00503455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BFCF49" w14:textId="77777777" w:rsidR="00503455" w:rsidRDefault="00503455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277FF1" w14:paraId="38D0BB48" w14:textId="77777777" w:rsidTr="00277FF1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B175" w14:textId="2DDC2A1B" w:rsidR="00277FF1" w:rsidRDefault="00277FF1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5.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9498" w14:textId="6FCB8F3F" w:rsidR="00277FF1" w:rsidRDefault="00277FF1" w:rsidP="00277FF1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Odlok o sofinanciranju stroškov prevoza hrane po domovih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62D0" w14:textId="77777777" w:rsidR="00277FF1" w:rsidRDefault="00277FF1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8601" w14:textId="11B08B78" w:rsidR="00277FF1" w:rsidRDefault="009F67E0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8FEF" w14:textId="77777777" w:rsidR="00277FF1" w:rsidRDefault="00277FF1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924F" w14:textId="77777777" w:rsidR="00277FF1" w:rsidRDefault="00277FF1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5DC110" w14:textId="77777777" w:rsidR="00277FF1" w:rsidRDefault="00277FF1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4268D" w14:textId="4C7CF99C" w:rsidR="00277FF1" w:rsidRDefault="00277FF1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07E1B7" w14:textId="7180BDAB" w:rsidR="00277FF1" w:rsidRDefault="009F67E0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6B08F0" w14:textId="77777777" w:rsidR="00277FF1" w:rsidRDefault="00277FF1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42C8C4" w14:textId="1DA2DA35" w:rsidR="00277FF1" w:rsidRDefault="00CE7E94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1CB822" w14:textId="77777777" w:rsidR="00277FF1" w:rsidRDefault="00277FF1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14:paraId="2BFF9671" w14:textId="77777777" w:rsidR="00D60721" w:rsidRDefault="00D60721" w:rsidP="00277FF1">
      <w:pPr>
        <w:spacing w:after="0" w:line="240" w:lineRule="auto"/>
        <w:jc w:val="both"/>
      </w:pPr>
    </w:p>
    <w:p w14:paraId="7DDC19E4" w14:textId="77777777" w:rsidR="00277FF1" w:rsidRDefault="00277FF1" w:rsidP="00277FF1">
      <w:pPr>
        <w:spacing w:after="0" w:line="240" w:lineRule="auto"/>
        <w:jc w:val="both"/>
        <w:rPr>
          <w:b/>
          <w:sz w:val="24"/>
          <w:szCs w:val="24"/>
        </w:rPr>
      </w:pPr>
    </w:p>
    <w:p w14:paraId="073B2F11" w14:textId="755938E3" w:rsidR="00D60721" w:rsidRPr="00D60721" w:rsidRDefault="00C00665">
      <w:pPr>
        <w:jc w:val="both"/>
        <w:rPr>
          <w:b/>
          <w:sz w:val="24"/>
          <w:szCs w:val="24"/>
        </w:rPr>
      </w:pPr>
      <w:r w:rsidRPr="00FD41F3">
        <w:rPr>
          <w:b/>
          <w:sz w:val="24"/>
          <w:szCs w:val="24"/>
        </w:rPr>
        <w:t>UREJANJE PROSTORA IN GOSPODARSKE JAVNE SLUŽBE</w:t>
      </w:r>
    </w:p>
    <w:tbl>
      <w:tblPr>
        <w:tblW w:w="1246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5453"/>
        <w:gridCol w:w="599"/>
        <w:gridCol w:w="709"/>
        <w:gridCol w:w="708"/>
        <w:gridCol w:w="709"/>
        <w:gridCol w:w="709"/>
        <w:gridCol w:w="567"/>
        <w:gridCol w:w="567"/>
        <w:gridCol w:w="567"/>
        <w:gridCol w:w="708"/>
        <w:gridCol w:w="709"/>
      </w:tblGrid>
      <w:tr w:rsidR="00FD41F3" w:rsidRPr="00D60721" w14:paraId="471F67EF" w14:textId="77777777" w:rsidTr="00277FF1">
        <w:trPr>
          <w:trHeight w:val="397"/>
          <w:tblHeader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53A1" w14:textId="77777777" w:rsidR="00FD41F3" w:rsidRPr="00D60721" w:rsidRDefault="00FD41F3" w:rsidP="00277FF1">
            <w:pPr>
              <w:ind w:left="360"/>
              <w:jc w:val="center"/>
              <w:rPr>
                <w:rFonts w:ascii="Tahoma" w:hAnsi="Tahoma" w:cs="Tahoma"/>
                <w:bCs/>
                <w:color w:val="FF000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00A9" w14:textId="77777777" w:rsidR="00FD41F3" w:rsidRPr="00D60721" w:rsidRDefault="00FD41F3" w:rsidP="00277FF1">
            <w:pPr>
              <w:ind w:left="360"/>
              <w:jc w:val="center"/>
              <w:rPr>
                <w:rFonts w:ascii="Tahoma" w:hAnsi="Tahoma" w:cs="Tahoma"/>
                <w:bCs/>
                <w:color w:val="FF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1D93" w14:textId="55482501" w:rsidR="00FD41F3" w:rsidRPr="00D60721" w:rsidRDefault="00FD41F3" w:rsidP="00277FF1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3. 4.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637F" w14:textId="4BC070FA" w:rsidR="00FD41F3" w:rsidRPr="00D60721" w:rsidRDefault="00FD41F3" w:rsidP="00277FF1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12. 6.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E9D6" w14:textId="77865E04" w:rsidR="00FD41F3" w:rsidRPr="00D60721" w:rsidRDefault="00FD41F3" w:rsidP="00277FF1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16. 10.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8365" w14:textId="30BB09F4" w:rsidR="00FD41F3" w:rsidRPr="00D60721" w:rsidRDefault="00FD41F3" w:rsidP="00277FF1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11. 12.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348C8F" w14:textId="2E332BEE" w:rsidR="00FD41F3" w:rsidRPr="00D60721" w:rsidRDefault="00FD41F3" w:rsidP="00277FF1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01461A" w14:textId="516450D5" w:rsidR="00FD41F3" w:rsidRPr="00D60721" w:rsidRDefault="00FD41F3" w:rsidP="00277FF1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OGJS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EB52E6" w14:textId="493276F1" w:rsidR="00FD41F3" w:rsidRPr="00D60721" w:rsidRDefault="00FD41F3" w:rsidP="00277FF1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ONJF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81A57" w14:textId="064BD7FC" w:rsidR="00FD41F3" w:rsidRPr="00D60721" w:rsidRDefault="00FD41F3" w:rsidP="00277FF1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OPGN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77852C" w14:textId="51904AA5" w:rsidR="00FD41F3" w:rsidRPr="00D60721" w:rsidRDefault="00FD41F3" w:rsidP="00277FF1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STAT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3CD5B4" w14:textId="543E77EE" w:rsidR="00FD41F3" w:rsidRPr="00D60721" w:rsidRDefault="00FD41F3" w:rsidP="00277FF1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KMVVI</w:t>
            </w:r>
          </w:p>
        </w:tc>
      </w:tr>
      <w:tr w:rsidR="002C37D8" w:rsidRPr="002C37D8" w14:paraId="32E5AD30" w14:textId="77777777" w:rsidTr="00277FF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1E95" w14:textId="77777777" w:rsidR="00FD41F3" w:rsidRPr="002C37D8" w:rsidRDefault="00FD41F3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C37D8">
              <w:rPr>
                <w:rFonts w:ascii="Tahoma" w:hAnsi="Tahoma" w:cs="Tahoma"/>
                <w:bCs/>
                <w:sz w:val="18"/>
                <w:szCs w:val="18"/>
              </w:rPr>
              <w:t>1.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FD0B" w14:textId="0C719A88" w:rsidR="00FD41F3" w:rsidRPr="002C37D8" w:rsidRDefault="00FD41F3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 w:rsidRPr="002C37D8">
              <w:rPr>
                <w:rFonts w:ascii="Tahoma" w:hAnsi="Tahoma" w:cs="Tahoma"/>
                <w:bCs/>
                <w:sz w:val="18"/>
                <w:szCs w:val="18"/>
              </w:rPr>
              <w:t>Letno poročilo javnega podjetja Infrastruktura Bled</w:t>
            </w:r>
            <w:r w:rsidR="002C37D8" w:rsidRPr="002C37D8">
              <w:rPr>
                <w:rFonts w:ascii="Tahoma" w:hAnsi="Tahoma" w:cs="Tahoma"/>
                <w:bCs/>
                <w:sz w:val="18"/>
                <w:szCs w:val="18"/>
              </w:rPr>
              <w:t xml:space="preserve"> za leto 2023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4A57" w14:textId="77777777" w:rsidR="00FD41F3" w:rsidRPr="002C37D8" w:rsidRDefault="00FD41F3" w:rsidP="00277FF1">
            <w:pPr>
              <w:spacing w:before="120" w:after="12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C00D" w14:textId="77777777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8167" w14:textId="65561CBA" w:rsidR="00FD41F3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C37D8"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F542" w14:textId="46EBF656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1983B" w14:textId="77777777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89D7B4" w14:textId="0C64413F" w:rsidR="00FD41F3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C37D8"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24E277" w14:textId="7D27BB4A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10D368" w14:textId="341ABB7F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8B375C" w14:textId="77777777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D7CAEB" w14:textId="77777777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2C37D8" w:rsidRPr="002C37D8" w14:paraId="4887FF19" w14:textId="77777777" w:rsidTr="00277FF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CDA6" w14:textId="77777777" w:rsidR="00FD41F3" w:rsidRPr="002C37D8" w:rsidRDefault="00FD41F3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C37D8">
              <w:rPr>
                <w:rFonts w:ascii="Tahoma" w:hAnsi="Tahoma" w:cs="Tahoma"/>
                <w:bCs/>
                <w:sz w:val="18"/>
                <w:szCs w:val="18"/>
              </w:rPr>
              <w:t>2.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3086" w14:textId="6398352C" w:rsidR="00FD41F3" w:rsidRPr="002C37D8" w:rsidRDefault="00FD41F3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 w:rsidRPr="002C37D8">
              <w:rPr>
                <w:rFonts w:ascii="Tahoma" w:hAnsi="Tahoma" w:cs="Tahoma"/>
                <w:bCs/>
                <w:sz w:val="18"/>
                <w:szCs w:val="18"/>
              </w:rPr>
              <w:t xml:space="preserve">Letno poročilo </w:t>
            </w:r>
            <w:r w:rsidR="002C37D8" w:rsidRPr="002C37D8">
              <w:rPr>
                <w:rFonts w:ascii="Tahoma" w:hAnsi="Tahoma" w:cs="Tahoma"/>
                <w:bCs/>
                <w:sz w:val="18"/>
                <w:szCs w:val="18"/>
              </w:rPr>
              <w:t xml:space="preserve">koncesionarja </w:t>
            </w:r>
            <w:r w:rsidRPr="002C37D8">
              <w:rPr>
                <w:rFonts w:ascii="Tahoma" w:hAnsi="Tahoma" w:cs="Tahoma"/>
                <w:bCs/>
                <w:sz w:val="18"/>
                <w:szCs w:val="18"/>
              </w:rPr>
              <w:t>WTE Kranjska Gora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48A4" w14:textId="799D894A" w:rsidR="00FD41F3" w:rsidRPr="002C37D8" w:rsidRDefault="002C37D8" w:rsidP="00277FF1">
            <w:pPr>
              <w:spacing w:before="120" w:after="12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C37D8"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8BC1" w14:textId="11796828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433B" w14:textId="77777777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F949" w14:textId="77777777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550F8" w14:textId="77777777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FFFFB4" w14:textId="784908EE" w:rsidR="00FD41F3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C37D8"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016C6B" w14:textId="24E886D4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A8F80C" w14:textId="078929F1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40C086" w14:textId="77777777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6A3B2" w14:textId="77777777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2C37D8" w:rsidRPr="002C37D8" w14:paraId="048FF582" w14:textId="77777777" w:rsidTr="00277FF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85BC" w14:textId="52EAD544" w:rsidR="002C37D8" w:rsidRPr="002C37D8" w:rsidRDefault="00C00665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3426" w14:textId="13D97950" w:rsidR="002C37D8" w:rsidRPr="002C37D8" w:rsidRDefault="002C37D8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 w:rsidRPr="002C37D8">
              <w:rPr>
                <w:rFonts w:ascii="Tahoma" w:hAnsi="Tahoma" w:cs="Tahoma"/>
                <w:bCs/>
                <w:sz w:val="18"/>
                <w:szCs w:val="18"/>
              </w:rPr>
              <w:t>Letno poročilo koncesionarja EKOGOR d.o.o. za leto 2023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47C7" w14:textId="2BA8D604" w:rsidR="002C37D8" w:rsidRPr="002C37D8" w:rsidRDefault="002C37D8" w:rsidP="00277FF1">
            <w:pPr>
              <w:spacing w:before="120" w:after="12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C37D8"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A369" w14:textId="77777777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F8BF" w14:textId="77777777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65C5" w14:textId="77777777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5FAC0" w14:textId="77777777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617CD5" w14:textId="69B9B457" w:rsidR="002C37D8" w:rsidRPr="002C37D8" w:rsidRDefault="001B5AFC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FEAC22" w14:textId="77777777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E4307" w14:textId="77777777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FE69F7" w14:textId="77777777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33FD7A" w14:textId="77777777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2C37D8" w:rsidRPr="002C37D8" w14:paraId="6A9A8A80" w14:textId="77777777" w:rsidTr="00277FF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BE76" w14:textId="5E57904B" w:rsidR="00FD41F3" w:rsidRPr="002C37D8" w:rsidRDefault="00C00665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</w:t>
            </w:r>
            <w:r w:rsidR="00FD41F3" w:rsidRPr="002C37D8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B838" w14:textId="080700F9" w:rsidR="00FD41F3" w:rsidRPr="002C37D8" w:rsidRDefault="00FD41F3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 w:rsidRPr="002C37D8">
              <w:rPr>
                <w:rFonts w:ascii="Tahoma" w:hAnsi="Tahoma" w:cs="Tahoma"/>
                <w:bCs/>
                <w:sz w:val="18"/>
                <w:szCs w:val="18"/>
              </w:rPr>
              <w:t>Program zbiranja komunalnih odpadkov za leto 2024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FFDB" w14:textId="5294289F" w:rsidR="00FD41F3" w:rsidRPr="002C37D8" w:rsidRDefault="00330351" w:rsidP="00277FF1">
            <w:pPr>
              <w:spacing w:before="120" w:after="12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C37D8"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4148" w14:textId="77777777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675C" w14:textId="77777777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062C" w14:textId="77777777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E7FFB" w14:textId="77777777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08A4A" w14:textId="6FF985F0" w:rsidR="00FD41F3" w:rsidRPr="002C37D8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C37D8"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B60504" w14:textId="77777777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B0C8C" w14:textId="77777777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4D2324" w14:textId="77777777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9E31C" w14:textId="77777777" w:rsidR="00FD41F3" w:rsidRPr="002C37D8" w:rsidRDefault="00FD41F3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2C37D8" w:rsidRPr="002C37D8" w14:paraId="4FFE0C53" w14:textId="77777777" w:rsidTr="00277FF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DDF4" w14:textId="2F501CE6" w:rsidR="00330351" w:rsidRPr="002C37D8" w:rsidRDefault="00C00665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</w:t>
            </w:r>
            <w:r w:rsidR="00330351" w:rsidRPr="002C37D8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01A" w14:textId="2893E031" w:rsidR="00330351" w:rsidRPr="002C37D8" w:rsidRDefault="00330351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 w:rsidRPr="002C37D8">
              <w:rPr>
                <w:rFonts w:ascii="Tahoma" w:hAnsi="Tahoma" w:cs="Tahoma"/>
                <w:bCs/>
                <w:sz w:val="18"/>
                <w:szCs w:val="18"/>
              </w:rPr>
              <w:t>Program zimske službe za leti 2024/2025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55F5" w14:textId="77777777" w:rsidR="00330351" w:rsidRPr="002C37D8" w:rsidRDefault="00330351" w:rsidP="00277FF1">
            <w:pPr>
              <w:spacing w:before="120" w:after="12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49AF" w14:textId="77777777" w:rsidR="00330351" w:rsidRPr="002C37D8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8276" w14:textId="5E8DB6A2" w:rsidR="00330351" w:rsidRPr="002C37D8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C37D8"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B213" w14:textId="5CAFC7B8" w:rsidR="00330351" w:rsidRPr="002C37D8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C4823" w14:textId="77777777" w:rsidR="00330351" w:rsidRPr="002C37D8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283A43" w14:textId="4C0C9037" w:rsidR="00330351" w:rsidRPr="002C37D8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C37D8"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4FE41F" w14:textId="77777777" w:rsidR="00330351" w:rsidRPr="002C37D8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F538E" w14:textId="77777777" w:rsidR="00330351" w:rsidRPr="002C37D8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651D58" w14:textId="77777777" w:rsidR="00330351" w:rsidRPr="002C37D8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2379A2" w14:textId="77777777" w:rsidR="00330351" w:rsidRPr="002C37D8" w:rsidRDefault="0033035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2C37D8" w:rsidRPr="002C37D8" w14:paraId="6318E1FA" w14:textId="77777777" w:rsidTr="00277FF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F752" w14:textId="2B5DF17C" w:rsidR="002C37D8" w:rsidRPr="002C37D8" w:rsidRDefault="00C00665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6</w:t>
            </w:r>
            <w:r w:rsidR="002C37D8" w:rsidRPr="002C37D8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FA4" w14:textId="6DEEE79A" w:rsidR="002C37D8" w:rsidRPr="002C37D8" w:rsidRDefault="002C37D8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 w:rsidRPr="002C37D8">
              <w:rPr>
                <w:rFonts w:ascii="Tahoma" w:hAnsi="Tahoma" w:cs="Tahoma"/>
                <w:bCs/>
                <w:sz w:val="18"/>
                <w:szCs w:val="18"/>
              </w:rPr>
              <w:t>Elaborat o oblikovanju cen izvajanja storitev občinske gospodarske javne službe zbiranja določenih vrst komunalnih odpadkov na območju Občine Gorje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B207" w14:textId="77777777" w:rsidR="002C37D8" w:rsidRPr="002C37D8" w:rsidRDefault="002C37D8" w:rsidP="00277FF1">
            <w:pPr>
              <w:spacing w:before="120" w:after="12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7C26" w14:textId="77777777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B431" w14:textId="77777777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9556" w14:textId="5B7DD563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C37D8"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06C5" w14:textId="77777777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CB773B" w14:textId="399D30D0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C37D8"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9C6BB" w14:textId="77777777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39EBE4" w14:textId="77777777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B829E" w14:textId="77777777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6E9362" w14:textId="77777777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2C37D8" w:rsidRPr="002C37D8" w14:paraId="166E2AAB" w14:textId="77777777" w:rsidTr="00277FF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B8E7" w14:textId="527854DB" w:rsidR="002C37D8" w:rsidRPr="002C37D8" w:rsidRDefault="00C00665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7</w:t>
            </w:r>
            <w:r w:rsidR="002C37D8" w:rsidRPr="002C37D8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4532" w14:textId="7F8A1CE0" w:rsidR="002C37D8" w:rsidRPr="002C37D8" w:rsidRDefault="002C37D8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 w:rsidRPr="002C37D8">
              <w:rPr>
                <w:rFonts w:ascii="Tahoma" w:hAnsi="Tahoma" w:cs="Tahoma"/>
                <w:bCs/>
                <w:sz w:val="18"/>
                <w:szCs w:val="18"/>
              </w:rPr>
              <w:t>Elaborat o oblikovanju cen storitev obvezne občinske gospodarske javne službe oskrbe s pitno vodo v Občini Gorje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4963" w14:textId="77777777" w:rsidR="002C37D8" w:rsidRPr="002C37D8" w:rsidRDefault="002C37D8" w:rsidP="00277FF1">
            <w:pPr>
              <w:spacing w:before="120" w:after="12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139D" w14:textId="77777777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44CE" w14:textId="77777777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5359" w14:textId="0570208B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C37D8"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8663B" w14:textId="77777777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6CAAA" w14:textId="5E667DDE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C37D8"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A99E73" w14:textId="77777777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304837" w14:textId="77777777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F46C9" w14:textId="77777777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B80F0" w14:textId="77777777" w:rsidR="002C37D8" w:rsidRPr="002C37D8" w:rsidRDefault="002C37D8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277FF1" w:rsidRPr="002C37D8" w14:paraId="72242C74" w14:textId="77777777" w:rsidTr="00277FF1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D515" w14:textId="1F753D93" w:rsidR="00277FF1" w:rsidRDefault="00277FF1" w:rsidP="00277FF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8.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348F" w14:textId="12799508" w:rsidR="00277FF1" w:rsidRPr="002C37D8" w:rsidRDefault="00277FF1" w:rsidP="00277FF1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Vmesno poročilo Komisije Občinskega sveta Občine Gorje in župana vezano na zaključek koncesijskega obdobja za kanalizacijo, ki jo upravlja WTE,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Wasser</w:t>
            </w:r>
            <w:proofErr w:type="spellEnd"/>
            <w:r>
              <w:rPr>
                <w:rFonts w:ascii="Tahoma" w:hAnsi="Tahoma" w:cs="Tahoma"/>
                <w:bCs/>
                <w:sz w:val="18"/>
                <w:szCs w:val="18"/>
              </w:rPr>
              <w:t xml:space="preserve"> Tehnic Essen.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390D" w14:textId="758D80CE" w:rsidR="00277FF1" w:rsidRPr="002C37D8" w:rsidRDefault="00277FF1" w:rsidP="00277FF1">
            <w:pPr>
              <w:spacing w:before="120" w:after="12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7F29" w14:textId="77777777" w:rsidR="00277FF1" w:rsidRPr="002C37D8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4720" w14:textId="3CDF18F9" w:rsidR="00277FF1" w:rsidRPr="002C37D8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5A97" w14:textId="77777777" w:rsidR="00277FF1" w:rsidRPr="002C37D8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DFCAA" w14:textId="77777777" w:rsidR="00277FF1" w:rsidRPr="002C37D8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B2ED3C" w14:textId="0B99E498" w:rsidR="00277FF1" w:rsidRPr="002C37D8" w:rsidRDefault="00CE7E94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43EAB7" w14:textId="77777777" w:rsidR="00277FF1" w:rsidRPr="002C37D8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0591A" w14:textId="77777777" w:rsidR="00277FF1" w:rsidRPr="002C37D8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B72690" w14:textId="77777777" w:rsidR="00277FF1" w:rsidRPr="002C37D8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4F66B6" w14:textId="77777777" w:rsidR="00277FF1" w:rsidRPr="002C37D8" w:rsidRDefault="00277FF1" w:rsidP="00277FF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14:paraId="7D00FE37" w14:textId="77777777" w:rsidR="00776811" w:rsidRDefault="00776811">
      <w:pPr>
        <w:jc w:val="both"/>
      </w:pPr>
    </w:p>
    <w:p w14:paraId="775C244E" w14:textId="77777777" w:rsidR="00736A92" w:rsidRDefault="00736A92" w:rsidP="00503455">
      <w:pPr>
        <w:jc w:val="both"/>
        <w:rPr>
          <w:b/>
          <w:sz w:val="24"/>
          <w:szCs w:val="24"/>
        </w:rPr>
      </w:pPr>
    </w:p>
    <w:p w14:paraId="3565480E" w14:textId="77777777" w:rsidR="00736A92" w:rsidRDefault="00736A92" w:rsidP="00503455">
      <w:pPr>
        <w:jc w:val="both"/>
        <w:rPr>
          <w:b/>
          <w:sz w:val="24"/>
          <w:szCs w:val="24"/>
        </w:rPr>
      </w:pPr>
    </w:p>
    <w:p w14:paraId="11CD6C8F" w14:textId="77777777" w:rsidR="00736A92" w:rsidRDefault="00736A92" w:rsidP="00503455">
      <w:pPr>
        <w:jc w:val="both"/>
        <w:rPr>
          <w:b/>
          <w:sz w:val="24"/>
          <w:szCs w:val="24"/>
        </w:rPr>
      </w:pPr>
    </w:p>
    <w:p w14:paraId="0DD8E263" w14:textId="098A1828" w:rsidR="00503455" w:rsidRPr="00D60721" w:rsidRDefault="00503455" w:rsidP="00503455">
      <w:pPr>
        <w:jc w:val="both"/>
        <w:rPr>
          <w:b/>
          <w:sz w:val="24"/>
          <w:szCs w:val="24"/>
        </w:rPr>
      </w:pPr>
      <w:r w:rsidRPr="00D60721">
        <w:rPr>
          <w:b/>
          <w:sz w:val="24"/>
          <w:szCs w:val="24"/>
        </w:rPr>
        <w:t>GOSPODARSKE DEJAVNOSTI</w:t>
      </w:r>
    </w:p>
    <w:tbl>
      <w:tblPr>
        <w:tblW w:w="1246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5453"/>
        <w:gridCol w:w="599"/>
        <w:gridCol w:w="709"/>
        <w:gridCol w:w="708"/>
        <w:gridCol w:w="709"/>
        <w:gridCol w:w="709"/>
        <w:gridCol w:w="567"/>
        <w:gridCol w:w="567"/>
        <w:gridCol w:w="567"/>
        <w:gridCol w:w="708"/>
        <w:gridCol w:w="709"/>
      </w:tblGrid>
      <w:tr w:rsidR="00503455" w:rsidRPr="00D60721" w14:paraId="19B70333" w14:textId="77777777" w:rsidTr="00983E04">
        <w:trPr>
          <w:trHeight w:val="3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3A80" w14:textId="77777777" w:rsidR="00503455" w:rsidRPr="00D60721" w:rsidRDefault="00503455" w:rsidP="00983E04">
            <w:pPr>
              <w:ind w:left="360"/>
              <w:jc w:val="center"/>
              <w:rPr>
                <w:rFonts w:ascii="Tahoma" w:hAnsi="Tahoma" w:cs="Tahoma"/>
                <w:bCs/>
                <w:color w:val="FF000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2C66" w14:textId="77777777" w:rsidR="00503455" w:rsidRPr="00D60721" w:rsidRDefault="00503455" w:rsidP="00983E04">
            <w:pPr>
              <w:ind w:left="360"/>
              <w:rPr>
                <w:rFonts w:ascii="Tahoma" w:hAnsi="Tahoma" w:cs="Tahoma"/>
                <w:bCs/>
                <w:color w:val="FF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0E1B" w14:textId="77777777" w:rsidR="00503455" w:rsidRPr="00D60721" w:rsidRDefault="00503455" w:rsidP="00983E04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3. 4.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25D5" w14:textId="77777777" w:rsidR="00503455" w:rsidRPr="00D60721" w:rsidRDefault="00503455" w:rsidP="00983E04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12. 6.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3850" w14:textId="77777777" w:rsidR="00503455" w:rsidRPr="00D60721" w:rsidRDefault="00503455" w:rsidP="00983E04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16. 10.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5064" w14:textId="77777777" w:rsidR="00503455" w:rsidRPr="00D60721" w:rsidRDefault="00503455" w:rsidP="00983E04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11. 12.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2C0BEE" w14:textId="77777777" w:rsidR="00503455" w:rsidRPr="00D60721" w:rsidRDefault="00503455" w:rsidP="00983E04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D29031" w14:textId="77777777" w:rsidR="00503455" w:rsidRPr="00D60721" w:rsidRDefault="00503455" w:rsidP="00983E04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OGJS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F25C66" w14:textId="77777777" w:rsidR="00503455" w:rsidRPr="00D60721" w:rsidRDefault="00503455" w:rsidP="00983E04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ONJF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CFA286" w14:textId="77777777" w:rsidR="00503455" w:rsidRPr="00D60721" w:rsidRDefault="00503455" w:rsidP="00983E04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OPGN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9AD6FB" w14:textId="77777777" w:rsidR="00503455" w:rsidRPr="00D60721" w:rsidRDefault="00503455" w:rsidP="00983E04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STAT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362F07" w14:textId="77777777" w:rsidR="00503455" w:rsidRPr="00D60721" w:rsidRDefault="00503455" w:rsidP="00983E04">
            <w:pPr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KMVVI</w:t>
            </w:r>
          </w:p>
        </w:tc>
      </w:tr>
      <w:tr w:rsidR="00503455" w:rsidRPr="002C37D8" w14:paraId="12575336" w14:textId="77777777" w:rsidTr="00983E0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8556" w14:textId="77777777" w:rsidR="00503455" w:rsidRPr="002C37D8" w:rsidRDefault="00503455" w:rsidP="00983E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C37D8">
              <w:rPr>
                <w:rFonts w:ascii="Tahoma" w:hAnsi="Tahoma" w:cs="Tahoma"/>
                <w:bCs/>
                <w:sz w:val="18"/>
                <w:szCs w:val="18"/>
              </w:rPr>
              <w:t>1.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E480" w14:textId="29D433B2" w:rsidR="00503455" w:rsidRPr="002C37D8" w:rsidRDefault="00503455" w:rsidP="00983E04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Pravilnik za razvoj gospodarstva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B514" w14:textId="77777777" w:rsidR="00503455" w:rsidRPr="002C37D8" w:rsidRDefault="00503455" w:rsidP="00983E04">
            <w:pPr>
              <w:spacing w:before="120" w:after="12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B0C" w14:textId="77777777" w:rsidR="00503455" w:rsidRPr="002C37D8" w:rsidRDefault="00503455" w:rsidP="00983E0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0979" w14:textId="77777777" w:rsidR="00503455" w:rsidRPr="002C37D8" w:rsidRDefault="00503455" w:rsidP="00983E0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C37D8"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570C" w14:textId="77777777" w:rsidR="00503455" w:rsidRPr="002C37D8" w:rsidRDefault="00503455" w:rsidP="00983E0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D5D5F" w14:textId="77777777" w:rsidR="00503455" w:rsidRPr="002C37D8" w:rsidRDefault="00503455" w:rsidP="00983E0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23E2A7" w14:textId="77777777" w:rsidR="00503455" w:rsidRPr="002C37D8" w:rsidRDefault="00503455" w:rsidP="00983E0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C37D8"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BACBAD" w14:textId="77777777" w:rsidR="00503455" w:rsidRPr="002C37D8" w:rsidRDefault="00503455" w:rsidP="00983E0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248FBA" w14:textId="77777777" w:rsidR="00503455" w:rsidRPr="002C37D8" w:rsidRDefault="00503455" w:rsidP="00983E0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AAB147" w14:textId="77777777" w:rsidR="00503455" w:rsidRPr="002C37D8" w:rsidRDefault="00503455" w:rsidP="00983E0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5FE168" w14:textId="77777777" w:rsidR="00503455" w:rsidRPr="002C37D8" w:rsidRDefault="00503455" w:rsidP="00983E0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503455" w:rsidRPr="002C37D8" w14:paraId="33A03346" w14:textId="77777777" w:rsidTr="00983E04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FEFB" w14:textId="77777777" w:rsidR="00503455" w:rsidRPr="002C37D8" w:rsidRDefault="00503455" w:rsidP="00983E04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2C37D8">
              <w:rPr>
                <w:rFonts w:ascii="Tahoma" w:hAnsi="Tahoma" w:cs="Tahoma"/>
                <w:bCs/>
                <w:sz w:val="18"/>
                <w:szCs w:val="18"/>
              </w:rPr>
              <w:t>2.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BE25" w14:textId="6C73FC5C" w:rsidR="00503455" w:rsidRPr="002C37D8" w:rsidRDefault="00503455" w:rsidP="00983E04">
            <w:pPr>
              <w:spacing w:before="120" w:after="12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Pravilnik za kmetijstvo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7EEA" w14:textId="77777777" w:rsidR="00503455" w:rsidRPr="002C37D8" w:rsidRDefault="00503455" w:rsidP="00983E04">
            <w:pPr>
              <w:spacing w:before="120" w:after="12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C37D8"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98F2" w14:textId="77777777" w:rsidR="00503455" w:rsidRPr="002C37D8" w:rsidRDefault="00503455" w:rsidP="00983E0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4FC2" w14:textId="77777777" w:rsidR="00503455" w:rsidRPr="002C37D8" w:rsidRDefault="00503455" w:rsidP="00983E0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A921" w14:textId="77777777" w:rsidR="00503455" w:rsidRPr="002C37D8" w:rsidRDefault="00503455" w:rsidP="00983E0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E4727" w14:textId="77777777" w:rsidR="00503455" w:rsidRPr="002C37D8" w:rsidRDefault="00503455" w:rsidP="00983E0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CCA026" w14:textId="77777777" w:rsidR="00503455" w:rsidRPr="002C37D8" w:rsidRDefault="00503455" w:rsidP="00983E0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C37D8">
              <w:rPr>
                <w:rFonts w:ascii="Tahoma" w:hAnsi="Tahoma" w:cs="Tahoma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28AAC0" w14:textId="77777777" w:rsidR="00503455" w:rsidRPr="002C37D8" w:rsidRDefault="00503455" w:rsidP="00983E0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2B2C2A" w14:textId="77777777" w:rsidR="00503455" w:rsidRPr="002C37D8" w:rsidRDefault="00503455" w:rsidP="00983E0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A2BBE" w14:textId="77777777" w:rsidR="00503455" w:rsidRPr="002C37D8" w:rsidRDefault="00503455" w:rsidP="00983E0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7CD265" w14:textId="77777777" w:rsidR="00503455" w:rsidRPr="002C37D8" w:rsidRDefault="00503455" w:rsidP="00983E04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14:paraId="3D507A9D" w14:textId="77777777" w:rsidR="00D60721" w:rsidRDefault="00D60721">
      <w:pPr>
        <w:jc w:val="both"/>
      </w:pPr>
    </w:p>
    <w:sectPr w:rsidR="00D60721" w:rsidSect="002E5E60">
      <w:footerReference w:type="default" r:id="rId7"/>
      <w:pgSz w:w="16838" w:h="11906" w:orient="landscape"/>
      <w:pgMar w:top="1134" w:right="113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36A0C" w14:textId="77777777" w:rsidR="007655A5" w:rsidRDefault="007655A5" w:rsidP="007655A5">
      <w:pPr>
        <w:spacing w:after="0" w:line="240" w:lineRule="auto"/>
      </w:pPr>
      <w:r>
        <w:separator/>
      </w:r>
    </w:p>
  </w:endnote>
  <w:endnote w:type="continuationSeparator" w:id="0">
    <w:p w14:paraId="27338A1D" w14:textId="77777777" w:rsidR="007655A5" w:rsidRDefault="007655A5" w:rsidP="0076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3126"/>
      <w:docPartObj>
        <w:docPartGallery w:val="Page Numbers (Bottom of Page)"/>
        <w:docPartUnique/>
      </w:docPartObj>
    </w:sdtPr>
    <w:sdtEndPr/>
    <w:sdtContent>
      <w:p w14:paraId="451C1734" w14:textId="449E54AB" w:rsidR="007655A5" w:rsidRDefault="007655A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854F61" w14:textId="77777777" w:rsidR="007655A5" w:rsidRDefault="007655A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C9FB" w14:textId="77777777" w:rsidR="007655A5" w:rsidRDefault="007655A5" w:rsidP="007655A5">
      <w:pPr>
        <w:spacing w:after="0" w:line="240" w:lineRule="auto"/>
      </w:pPr>
      <w:r>
        <w:separator/>
      </w:r>
    </w:p>
  </w:footnote>
  <w:footnote w:type="continuationSeparator" w:id="0">
    <w:p w14:paraId="163F883C" w14:textId="77777777" w:rsidR="007655A5" w:rsidRDefault="007655A5" w:rsidP="00765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25D2"/>
    <w:multiLevelType w:val="hybridMultilevel"/>
    <w:tmpl w:val="DB9C6F1E"/>
    <w:lvl w:ilvl="0" w:tplc="18AA9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13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834"/>
    <w:rsid w:val="00141A8A"/>
    <w:rsid w:val="00145E6B"/>
    <w:rsid w:val="001B3538"/>
    <w:rsid w:val="001B5AFC"/>
    <w:rsid w:val="00214F40"/>
    <w:rsid w:val="00271376"/>
    <w:rsid w:val="00277FF1"/>
    <w:rsid w:val="002A4905"/>
    <w:rsid w:val="002C37D8"/>
    <w:rsid w:val="002E5E60"/>
    <w:rsid w:val="00330351"/>
    <w:rsid w:val="004948EE"/>
    <w:rsid w:val="00503455"/>
    <w:rsid w:val="0062318A"/>
    <w:rsid w:val="006D5478"/>
    <w:rsid w:val="00733B0D"/>
    <w:rsid w:val="00736A92"/>
    <w:rsid w:val="007655A5"/>
    <w:rsid w:val="007715EB"/>
    <w:rsid w:val="007743A7"/>
    <w:rsid w:val="00776811"/>
    <w:rsid w:val="007F0D04"/>
    <w:rsid w:val="008605AD"/>
    <w:rsid w:val="009A1CB4"/>
    <w:rsid w:val="009F67E0"/>
    <w:rsid w:val="00B00834"/>
    <w:rsid w:val="00BC3C68"/>
    <w:rsid w:val="00C00665"/>
    <w:rsid w:val="00CE7E94"/>
    <w:rsid w:val="00D41638"/>
    <w:rsid w:val="00D60721"/>
    <w:rsid w:val="00F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41A4"/>
  <w15:chartTrackingRefBased/>
  <w15:docId w15:val="{60714BC1-1700-4F38-8042-244AFB0D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15E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65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655A5"/>
  </w:style>
  <w:style w:type="paragraph" w:styleId="Noga">
    <w:name w:val="footer"/>
    <w:basedOn w:val="Navaden"/>
    <w:link w:val="NogaZnak"/>
    <w:uiPriority w:val="99"/>
    <w:unhideWhenUsed/>
    <w:rsid w:val="00765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5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441</Words>
  <Characters>2626</Characters>
  <Application>Microsoft Office Word</Application>
  <DocSecurity>0</DocSecurity>
  <Lines>84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nusa jesensek</dc:creator>
  <cp:keywords/>
  <dc:description/>
  <cp:lastModifiedBy>Nusa</cp:lastModifiedBy>
  <cp:revision>14</cp:revision>
  <cp:lastPrinted>2023-12-18T12:22:00Z</cp:lastPrinted>
  <dcterms:created xsi:type="dcterms:W3CDTF">2023-11-30T12:05:00Z</dcterms:created>
  <dcterms:modified xsi:type="dcterms:W3CDTF">2024-01-03T12:38:00Z</dcterms:modified>
</cp:coreProperties>
</file>